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2C6B7C53" wp14:paraId="03AD116B" wp14:textId="656E07B3">
      <w:pPr>
        <w:spacing w:before="240" w:beforeAutospacing="off" w:after="240" w:afterAutospacing="off"/>
      </w:pP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>Create Test case for 'GranHub Publish' menu using url '</w:t>
      </w:r>
      <w:hyperlink r:id="Rb5cc32e2a544451f">
        <w:r w:rsidRPr="2C6B7C53" w:rsidR="2C6B7C53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GB"/>
          </w:rPr>
          <w:t>https://34.154.133</w:t>
        </w:r>
      </w:hyperlink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xmlns:wp14="http://schemas.microsoft.com/office/word/2010/wordml" w:rsidP="2C6B7C53" wp14:paraId="5C5C534B" wp14:textId="3E575F08">
      <w:pPr>
        <w:spacing w:before="240" w:beforeAutospacing="off" w:after="240" w:afterAutospacing="off"/>
      </w:pP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>Test case 1: GranHub Publish</w:t>
      </w:r>
    </w:p>
    <w:p xmlns:wp14="http://schemas.microsoft.com/office/word/2010/wordml" w:rsidP="2C6B7C53" wp14:paraId="6F38050C" wp14:textId="79F9DF52">
      <w:pPr>
        <w:spacing w:before="240" w:beforeAutospacing="off" w:after="240" w:afterAutospacing="off"/>
      </w:pPr>
      <w:r w:rsidRPr="2C6B7C53" w:rsidR="2C6B7C5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Test case ID</w:t>
      </w: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GranHub publish </w:t>
      </w:r>
      <w:r w:rsidRPr="2C6B7C53" w:rsidR="2C6B7C5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Test Case Title</w:t>
      </w: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:Verify GranHub publish </w:t>
      </w:r>
      <w:r w:rsidRPr="2C6B7C53" w:rsidR="2C6B7C5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Test objective</w:t>
      </w: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>:To ensure that the GranHub Publish functionality works correctly.</w:t>
      </w:r>
    </w:p>
    <w:p xmlns:wp14="http://schemas.microsoft.com/office/word/2010/wordml" w:rsidP="2C6B7C53" wp14:paraId="6FD9CEB6" wp14:textId="1D091103">
      <w:pPr>
        <w:spacing w:before="240" w:beforeAutospacing="off" w:after="240" w:afterAutospacing="off"/>
      </w:pPr>
      <w:r w:rsidRPr="2C6B7C53" w:rsidR="2C6B7C5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Preconditions</w:t>
      </w:r>
    </w:p>
    <w:p xmlns:wp14="http://schemas.microsoft.com/office/word/2010/wordml" w:rsidP="2C6B7C53" wp14:paraId="24300A20" wp14:textId="13543FC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>The website should be accessible.</w:t>
      </w:r>
    </w:p>
    <w:p xmlns:wp14="http://schemas.microsoft.com/office/word/2010/wordml" w:rsidP="2C6B7C53" wp14:paraId="32D97A19" wp14:textId="59C14EE9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>User should have a valid email.</w:t>
      </w:r>
    </w:p>
    <w:p xmlns:wp14="http://schemas.microsoft.com/office/word/2010/wordml" w:rsidP="2C6B7C53" wp14:paraId="3E5D8D32" wp14:textId="44AECCE2">
      <w:pPr>
        <w:spacing w:before="240" w:beforeAutospacing="off" w:after="240" w:afterAutospacing="off"/>
      </w:pPr>
      <w:r w:rsidRPr="2C6B7C53" w:rsidR="2C6B7C5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steps to Execute</w:t>
      </w:r>
    </w:p>
    <w:p xmlns:wp14="http://schemas.microsoft.com/office/word/2010/wordml" w:rsidP="2C6B7C53" wp14:paraId="2CC59DA3" wp14:textId="4E5DB797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>Open the web browser.</w:t>
      </w:r>
    </w:p>
    <w:p xmlns:wp14="http://schemas.microsoft.com/office/word/2010/wordml" w:rsidP="2C6B7C53" wp14:paraId="07408CFF" wp14:textId="219D1478">
      <w:pPr>
        <w:spacing w:before="0" w:beforeAutospacing="off" w:after="0" w:afterAutospacing="off"/>
        <w:ind w:left="720"/>
      </w:pPr>
    </w:p>
    <w:p xmlns:wp14="http://schemas.microsoft.com/office/word/2010/wordml" w:rsidP="2C6B7C53" wp14:paraId="4A93209F" wp14:textId="1A49B40E">
      <w:pPr>
        <w:spacing w:before="0" w:beforeAutospacing="off" w:after="0" w:afterAutospacing="off"/>
        <w:ind w:left="720"/>
      </w:pPr>
    </w:p>
    <w:p xmlns:wp14="http://schemas.microsoft.com/office/word/2010/wordml" w:rsidP="2C6B7C53" wp14:paraId="7B866BD9" wp14:textId="731DE545">
      <w:pPr>
        <w:spacing w:before="0" w:beforeAutospacing="off" w:after="0" w:afterAutospacing="off"/>
        <w:ind w:left="720"/>
      </w:pPr>
      <w:r>
        <w:drawing>
          <wp:inline xmlns:wp14="http://schemas.microsoft.com/office/word/2010/wordprocessingDrawing" wp14:editId="71D6FA69" wp14:anchorId="280C16D2">
            <wp:extent cx="5724524" cy="3914775"/>
            <wp:effectExtent l="0" t="0" r="0" b="0"/>
            <wp:docPr id="1629417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432d870d664a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6B7C53" wp14:paraId="33A63B2B" wp14:textId="5456296A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xmlns:wp14="http://schemas.microsoft.com/office/word/2010/wordml" w:rsidP="2C6B7C53" wp14:paraId="6F848E49" wp14:textId="2B8E1F7A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xmlns:wp14="http://schemas.microsoft.com/office/word/2010/wordml" w:rsidP="2C6B7C53" wp14:paraId="398B8542" wp14:textId="3AAB45C7">
      <w:pPr>
        <w:pStyle w:val="Normal"/>
        <w:spacing w:before="0" w:beforeAutospacing="off" w:after="0" w:afterAutospacing="off"/>
        <w:ind w:left="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xmlns:wp14="http://schemas.microsoft.com/office/word/2010/wordml" w:rsidP="2C6B7C53" wp14:paraId="284D221C" wp14:textId="3E8B2894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xmlns:wp14="http://schemas.microsoft.com/office/word/2010/wordml" w:rsidP="2C6B7C53" wp14:paraId="666EED9B" wp14:textId="41D18F14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Go to the Home| </w:t>
      </w: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>GranHub</w:t>
      </w: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'</w:t>
      </w:r>
      <w:hyperlink r:id="R459541d2fb01455d">
        <w:r w:rsidRPr="2C6B7C53" w:rsidR="2C6B7C53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GB"/>
          </w:rPr>
          <w:t>https://34.154.133.96</w:t>
        </w:r>
      </w:hyperlink>
    </w:p>
    <w:p xmlns:wp14="http://schemas.microsoft.com/office/word/2010/wordml" w:rsidP="2C6B7C53" wp14:paraId="1E3468D2" wp14:textId="64E87722">
      <w:pPr>
        <w:spacing w:before="0" w:beforeAutospacing="off" w:after="0" w:afterAutospacing="off"/>
        <w:ind w:left="720"/>
      </w:pPr>
      <w:r>
        <w:drawing>
          <wp:inline xmlns:wp14="http://schemas.microsoft.com/office/word/2010/wordprocessingDrawing" wp14:editId="1F659D0C" wp14:anchorId="5AED48D4">
            <wp:extent cx="5724524" cy="3914775"/>
            <wp:effectExtent l="0" t="0" r="0" b="0"/>
            <wp:docPr id="1091967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33f0e079ef48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xmlns:wp14="http://schemas.microsoft.com/office/word/2010/wordml" w:rsidP="2C6B7C53" wp14:paraId="2C12923C" wp14:textId="082E47B5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>click on the Publish menu from the top header</w:t>
      </w:r>
    </w:p>
    <w:p xmlns:wp14="http://schemas.microsoft.com/office/word/2010/wordml" w:rsidP="2C6B7C53" wp14:paraId="6A0ED6CE" wp14:textId="1C1BECD1">
      <w:pPr>
        <w:spacing w:before="0" w:beforeAutospacing="off" w:after="0" w:afterAutospacing="off"/>
        <w:ind w:left="720"/>
      </w:pPr>
    </w:p>
    <w:p xmlns:wp14="http://schemas.microsoft.com/office/word/2010/wordml" w:rsidP="2C6B7C53" wp14:paraId="2A90D883" wp14:textId="35D72FE3">
      <w:pPr>
        <w:spacing w:before="0" w:beforeAutospacing="off" w:after="0" w:afterAutospacing="off"/>
        <w:ind w:left="720"/>
      </w:pPr>
      <w:r>
        <w:drawing>
          <wp:inline xmlns:wp14="http://schemas.microsoft.com/office/word/2010/wordprocessingDrawing" wp14:editId="6BC892DE" wp14:anchorId="59C6FA35">
            <wp:extent cx="5724524" cy="2114550"/>
            <wp:effectExtent l="0" t="0" r="0" b="0"/>
            <wp:docPr id="671109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683aaa311e4e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6B7C53" wp14:paraId="50CBEDFB" wp14:textId="016DF774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xmlns:wp14="http://schemas.microsoft.com/office/word/2010/wordml" w:rsidP="2C6B7C53" wp14:paraId="69DE8AAB" wp14:textId="566E03CA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xmlns:wp14="http://schemas.microsoft.com/office/word/2010/wordml" w:rsidP="2C6B7C53" wp14:paraId="3182AD22" wp14:textId="0735C8E2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xmlns:wp14="http://schemas.microsoft.com/office/word/2010/wordml" w:rsidP="2C6B7C53" wp14:paraId="00E4A71E" wp14:textId="5EB29E3A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xmlns:wp14="http://schemas.microsoft.com/office/word/2010/wordml" w:rsidP="2C6B7C53" wp14:paraId="08FF6E22" wp14:textId="039A4987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xmlns:wp14="http://schemas.microsoft.com/office/word/2010/wordml" w:rsidP="2C6B7C53" wp14:paraId="3803AF1C" wp14:textId="6E9B69DD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xmlns:wp14="http://schemas.microsoft.com/office/word/2010/wordml" w:rsidP="2C6B7C53" wp14:paraId="0711696C" wp14:textId="081434CB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xmlns:wp14="http://schemas.microsoft.com/office/word/2010/wordml" w:rsidP="2C6B7C53" wp14:paraId="1C5F2E0E" wp14:textId="23DC0B65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xmlns:wp14="http://schemas.microsoft.com/office/word/2010/wordml" w:rsidP="2C6B7C53" wp14:paraId="2951E127" wp14:textId="5B18AA3C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Enter the user Email ID and password and click on the </w:t>
      </w: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>submit</w:t>
      </w: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button.</w:t>
      </w:r>
    </w:p>
    <w:p xmlns:wp14="http://schemas.microsoft.com/office/word/2010/wordml" w:rsidP="2C6B7C53" wp14:paraId="79994A1B" wp14:textId="688A4ED9">
      <w:pPr>
        <w:spacing w:before="0" w:beforeAutospacing="off" w:after="0" w:afterAutospacing="off"/>
        <w:ind w:left="720"/>
      </w:pPr>
      <w:r>
        <w:drawing>
          <wp:inline xmlns:wp14="http://schemas.microsoft.com/office/word/2010/wordprocessingDrawing" wp14:editId="4A71C4AF" wp14:anchorId="53000C80">
            <wp:extent cx="5724524" cy="2114550"/>
            <wp:effectExtent l="0" t="0" r="0" b="0"/>
            <wp:docPr id="798667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49b3fbe5d848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xmlns:wp14="http://schemas.microsoft.com/office/word/2010/wordml" w:rsidP="2C6B7C53" wp14:paraId="02D6FC76" wp14:textId="3BE7FA94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We </w:t>
      </w: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>can</w:t>
      </w: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able to see the page of start </w:t>
      </w: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>blogging.-</w:t>
      </w: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>We need to Enter a Title And select a Post Category.</w:t>
      </w:r>
    </w:p>
    <w:p xmlns:wp14="http://schemas.microsoft.com/office/word/2010/wordml" w:rsidP="2C6B7C53" wp14:paraId="6AAFD533" wp14:textId="4DDD29F1">
      <w:pPr>
        <w:spacing w:before="0" w:beforeAutospacing="off" w:after="0" w:afterAutospacing="off"/>
        <w:ind w:left="720"/>
      </w:pPr>
    </w:p>
    <w:p xmlns:wp14="http://schemas.microsoft.com/office/word/2010/wordml" w:rsidP="2C6B7C53" wp14:paraId="034268DF" wp14:textId="7CBB6262">
      <w:pPr>
        <w:spacing w:before="0" w:beforeAutospacing="off" w:after="0" w:afterAutospacing="off"/>
        <w:ind w:left="720"/>
      </w:pPr>
      <w:r>
        <w:drawing>
          <wp:inline xmlns:wp14="http://schemas.microsoft.com/office/word/2010/wordprocessingDrawing" wp14:editId="254DBF83" wp14:anchorId="66BB6F0E">
            <wp:extent cx="5724524" cy="4591052"/>
            <wp:effectExtent l="0" t="0" r="0" b="0"/>
            <wp:docPr id="155622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656243786844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6B7C53" wp14:paraId="270DD836" wp14:textId="48D494EF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xmlns:wp14="http://schemas.microsoft.com/office/word/2010/wordml" w:rsidP="2C6B7C53" wp14:paraId="3737396A" wp14:textId="667DD2E8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xmlns:wp14="http://schemas.microsoft.com/office/word/2010/wordml" w:rsidP="2C6B7C53" wp14:paraId="7D88BA05" wp14:textId="039D077D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xmlns:wp14="http://schemas.microsoft.com/office/word/2010/wordml" w:rsidP="2C6B7C53" wp14:paraId="6D305E03" wp14:textId="2DD1B801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xmlns:wp14="http://schemas.microsoft.com/office/word/2010/wordml" w:rsidP="2C6B7C53" wp14:paraId="10F627ED" wp14:textId="07751495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xmlns:wp14="http://schemas.microsoft.com/office/word/2010/wordml" w:rsidP="2C6B7C53" wp14:paraId="0D27454D" wp14:textId="63211C77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>Select a Technology to know and Write post content.</w:t>
      </w:r>
    </w:p>
    <w:p xmlns:wp14="http://schemas.microsoft.com/office/word/2010/wordml" w:rsidP="2C6B7C53" wp14:paraId="238BF13B" wp14:textId="52A04278">
      <w:pPr>
        <w:spacing w:before="0" w:beforeAutospacing="off" w:after="0" w:afterAutospacing="off"/>
        <w:ind w:left="720"/>
      </w:pPr>
    </w:p>
    <w:p xmlns:wp14="http://schemas.microsoft.com/office/word/2010/wordml" w:rsidP="2C6B7C53" wp14:paraId="30D964C1" wp14:textId="35978F21">
      <w:pPr>
        <w:spacing w:before="0" w:beforeAutospacing="off" w:after="0" w:afterAutospacing="off"/>
        <w:ind w:left="720"/>
      </w:pPr>
      <w:r>
        <w:drawing>
          <wp:inline xmlns:wp14="http://schemas.microsoft.com/office/word/2010/wordprocessingDrawing" wp14:editId="38E235B2" wp14:anchorId="0DC16980">
            <wp:extent cx="5724524" cy="4772025"/>
            <wp:effectExtent l="0" t="0" r="0" b="0"/>
            <wp:docPr id="893606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789bd9f38540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6B7C53" wp14:paraId="5C519C2E" wp14:textId="42B6D757">
      <w:pPr>
        <w:spacing w:before="0" w:beforeAutospacing="off" w:after="0" w:afterAutospacing="off"/>
        <w:ind w:left="720"/>
      </w:pPr>
    </w:p>
    <w:p xmlns:wp14="http://schemas.microsoft.com/office/word/2010/wordml" w:rsidP="2C6B7C53" wp14:paraId="409E8CAF" wp14:textId="69566BDE">
      <w:pPr>
        <w:spacing w:before="0" w:beforeAutospacing="off" w:after="0" w:afterAutospacing="off"/>
        <w:ind w:left="720"/>
      </w:pPr>
    </w:p>
    <w:p xmlns:wp14="http://schemas.microsoft.com/office/word/2010/wordml" w:rsidP="2C6B7C53" wp14:paraId="26693116" wp14:textId="65BF424D">
      <w:pPr>
        <w:spacing w:before="0" w:beforeAutospacing="off" w:after="0" w:afterAutospacing="off"/>
        <w:ind w:left="720"/>
      </w:pPr>
    </w:p>
    <w:p xmlns:wp14="http://schemas.microsoft.com/office/word/2010/wordml" w:rsidP="2C6B7C53" wp14:paraId="1EA18C9C" wp14:textId="35314F1B">
      <w:pPr>
        <w:spacing w:before="0" w:beforeAutospacing="off" w:after="0" w:afterAutospacing="off"/>
        <w:ind w:left="720"/>
      </w:pPr>
    </w:p>
    <w:p xmlns:wp14="http://schemas.microsoft.com/office/word/2010/wordml" w:rsidP="2C6B7C53" wp14:paraId="44A8B459" wp14:textId="3C40E2F4">
      <w:pPr>
        <w:spacing w:before="0" w:beforeAutospacing="off" w:after="0" w:afterAutospacing="off"/>
        <w:ind w:left="720"/>
      </w:pPr>
    </w:p>
    <w:p xmlns:wp14="http://schemas.microsoft.com/office/word/2010/wordml" w:rsidP="2C6B7C53" wp14:paraId="5D14467D" wp14:textId="5BAE74FC">
      <w:pPr>
        <w:spacing w:before="0" w:beforeAutospacing="off" w:after="0" w:afterAutospacing="off"/>
        <w:ind w:left="720"/>
      </w:pPr>
    </w:p>
    <w:p xmlns:wp14="http://schemas.microsoft.com/office/word/2010/wordml" w:rsidP="2C6B7C53" wp14:paraId="1CADAD44" wp14:textId="39CA35C5">
      <w:pPr>
        <w:spacing w:before="0" w:beforeAutospacing="off" w:after="0" w:afterAutospacing="off"/>
        <w:ind w:left="720"/>
      </w:pPr>
    </w:p>
    <w:p xmlns:wp14="http://schemas.microsoft.com/office/word/2010/wordml" w:rsidP="2C6B7C53" wp14:paraId="2F4EF3C7" wp14:textId="4803A35A">
      <w:pPr>
        <w:spacing w:before="0" w:beforeAutospacing="off" w:after="0" w:afterAutospacing="off"/>
        <w:ind w:left="720"/>
      </w:pPr>
    </w:p>
    <w:p xmlns:wp14="http://schemas.microsoft.com/office/word/2010/wordml" w:rsidP="2C6B7C53" wp14:paraId="3197E417" wp14:textId="1835EF03">
      <w:pPr>
        <w:spacing w:before="0" w:beforeAutospacing="off" w:after="0" w:afterAutospacing="off"/>
        <w:ind w:left="720"/>
      </w:pPr>
    </w:p>
    <w:p xmlns:wp14="http://schemas.microsoft.com/office/word/2010/wordml" w:rsidP="2C6B7C53" wp14:paraId="0BD82929" wp14:textId="4415606B">
      <w:pPr>
        <w:spacing w:before="0" w:beforeAutospacing="off" w:after="0" w:afterAutospacing="off"/>
        <w:ind w:left="720"/>
      </w:pPr>
    </w:p>
    <w:p xmlns:wp14="http://schemas.microsoft.com/office/word/2010/wordml" w:rsidP="2C6B7C53" wp14:paraId="3D56D9B2" wp14:textId="287EE4C4">
      <w:pPr>
        <w:spacing w:before="0" w:beforeAutospacing="off" w:after="0" w:afterAutospacing="off"/>
        <w:ind w:left="720"/>
      </w:pPr>
    </w:p>
    <w:p xmlns:wp14="http://schemas.microsoft.com/office/word/2010/wordml" w:rsidP="2C6B7C53" wp14:paraId="1D6C1190" wp14:textId="279FDBD2">
      <w:pPr>
        <w:spacing w:before="0" w:beforeAutospacing="off" w:after="0" w:afterAutospacing="off"/>
        <w:ind w:left="720"/>
      </w:pPr>
    </w:p>
    <w:p xmlns:wp14="http://schemas.microsoft.com/office/word/2010/wordml" w:rsidP="2C6B7C53" wp14:paraId="5EBEC699" wp14:textId="07C2BF4B">
      <w:pPr>
        <w:spacing w:before="0" w:beforeAutospacing="off" w:after="0" w:afterAutospacing="off"/>
        <w:ind w:left="720"/>
      </w:pPr>
    </w:p>
    <w:p xmlns:wp14="http://schemas.microsoft.com/office/word/2010/wordml" w:rsidP="2C6B7C53" wp14:paraId="4AED336C" wp14:textId="1B91FF04">
      <w:pPr>
        <w:spacing w:before="0" w:beforeAutospacing="off" w:after="0" w:afterAutospacing="off"/>
        <w:ind w:left="720"/>
      </w:pPr>
    </w:p>
    <w:p xmlns:wp14="http://schemas.microsoft.com/office/word/2010/wordml" w:rsidP="2C6B7C53" wp14:paraId="56C239AB" wp14:textId="27EDB390">
      <w:pPr>
        <w:spacing w:before="0" w:beforeAutospacing="off" w:after="0" w:afterAutospacing="off"/>
        <w:ind w:left="720"/>
      </w:pPr>
    </w:p>
    <w:p xmlns:wp14="http://schemas.microsoft.com/office/word/2010/wordml" w:rsidP="2C6B7C53" wp14:paraId="48475E34" wp14:textId="5EEDD720">
      <w:pPr>
        <w:spacing w:before="0" w:beforeAutospacing="off" w:after="0" w:afterAutospacing="off"/>
        <w:ind w:left="720"/>
      </w:pPr>
    </w:p>
    <w:p xmlns:wp14="http://schemas.microsoft.com/office/word/2010/wordml" w:rsidP="2C6B7C53" wp14:paraId="6001663B" wp14:textId="6038C264">
      <w:pPr>
        <w:spacing w:before="0" w:beforeAutospacing="off" w:after="0" w:afterAutospacing="off"/>
        <w:ind w:left="720"/>
      </w:pPr>
    </w:p>
    <w:p xmlns:wp14="http://schemas.microsoft.com/office/word/2010/wordml" w:rsidP="2C6B7C53" wp14:paraId="489A7029" wp14:textId="5FD15097">
      <w:pPr>
        <w:spacing w:before="0" w:beforeAutospacing="off" w:after="0" w:afterAutospacing="off"/>
        <w:ind w:left="720"/>
      </w:pPr>
    </w:p>
    <w:p xmlns:wp14="http://schemas.microsoft.com/office/word/2010/wordml" w:rsidP="2C6B7C53" wp14:paraId="0FDE9F15" wp14:textId="33F1293D">
      <w:pPr>
        <w:spacing w:before="0" w:beforeAutospacing="off" w:after="0" w:afterAutospacing="off"/>
        <w:ind w:left="720"/>
      </w:pPr>
    </w:p>
    <w:p xmlns:wp14="http://schemas.microsoft.com/office/word/2010/wordml" w:rsidP="2C6B7C53" wp14:paraId="2A02273F" wp14:textId="7FE8BDF1">
      <w:pPr>
        <w:spacing w:before="0" w:beforeAutospacing="off" w:after="0" w:afterAutospacing="off"/>
        <w:ind w:left="720"/>
      </w:pPr>
    </w:p>
    <w:p xmlns:wp14="http://schemas.microsoft.com/office/word/2010/wordml" w:rsidP="2C6B7C53" wp14:paraId="67E4B94F" wp14:textId="0C61A2C0">
      <w:pPr>
        <w:pStyle w:val="Normal"/>
        <w:spacing w:before="0" w:beforeAutospacing="off" w:after="0" w:afterAutospacing="off"/>
        <w:ind w:left="0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xmlns:wp14="http://schemas.microsoft.com/office/word/2010/wordml" w:rsidP="2C6B7C53" wp14:paraId="487A0D27" wp14:textId="5B4518A4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Click on the </w:t>
      </w: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>submit</w:t>
      </w: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button.</w:t>
      </w:r>
    </w:p>
    <w:p xmlns:wp14="http://schemas.microsoft.com/office/word/2010/wordml" w:rsidP="2C6B7C53" wp14:paraId="7A01B0DB" wp14:textId="7707E6D2">
      <w:pPr>
        <w:spacing w:before="0" w:beforeAutospacing="off" w:after="0" w:afterAutospacing="off"/>
        <w:ind w:left="720"/>
      </w:pPr>
    </w:p>
    <w:p xmlns:wp14="http://schemas.microsoft.com/office/word/2010/wordml" w:rsidP="2C6B7C53" wp14:paraId="0638CBEE" wp14:textId="0FA874B2">
      <w:pPr>
        <w:spacing w:before="0" w:beforeAutospacing="off" w:after="0" w:afterAutospacing="off"/>
        <w:ind w:left="720"/>
      </w:pPr>
      <w:r>
        <w:drawing>
          <wp:inline xmlns:wp14="http://schemas.microsoft.com/office/word/2010/wordprocessingDrawing" wp14:editId="51951B8C" wp14:anchorId="6936D79C">
            <wp:extent cx="5724524" cy="4772025"/>
            <wp:effectExtent l="0" t="0" r="0" b="0"/>
            <wp:docPr id="6285239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985f2e86734c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6B7C53" wp14:paraId="726625C1" wp14:textId="17751AAF">
      <w:pPr>
        <w:spacing w:before="0" w:beforeAutospacing="off" w:after="0" w:afterAutospacing="off"/>
        <w:ind w:left="720"/>
      </w:pPr>
    </w:p>
    <w:p xmlns:wp14="http://schemas.microsoft.com/office/word/2010/wordml" w:rsidP="2C6B7C53" wp14:paraId="675466C6" wp14:textId="5F815DEE">
      <w:pPr>
        <w:spacing w:before="0" w:beforeAutospacing="off" w:after="0" w:afterAutospacing="off"/>
        <w:ind w:left="720"/>
      </w:pPr>
    </w:p>
    <w:p xmlns:wp14="http://schemas.microsoft.com/office/word/2010/wordml" w:rsidP="2C6B7C53" wp14:paraId="15D8D3EB" wp14:textId="6BD8C450">
      <w:pPr>
        <w:spacing w:before="0" w:beforeAutospacing="off" w:after="0" w:afterAutospacing="off"/>
        <w:ind w:left="720"/>
      </w:pPr>
    </w:p>
    <w:p xmlns:wp14="http://schemas.microsoft.com/office/word/2010/wordml" w:rsidP="2C6B7C53" wp14:paraId="087103CD" wp14:textId="16571B17">
      <w:pPr>
        <w:spacing w:before="0" w:beforeAutospacing="off" w:after="0" w:afterAutospacing="off"/>
        <w:ind w:left="720"/>
      </w:pPr>
    </w:p>
    <w:p xmlns:wp14="http://schemas.microsoft.com/office/word/2010/wordml" w:rsidP="2C6B7C53" wp14:paraId="7C5E7769" wp14:textId="599AFEB1">
      <w:pPr>
        <w:spacing w:before="0" w:beforeAutospacing="off" w:after="0" w:afterAutospacing="off"/>
        <w:ind w:left="720"/>
      </w:pPr>
    </w:p>
    <w:p xmlns:wp14="http://schemas.microsoft.com/office/word/2010/wordml" w:rsidP="2C6B7C53" wp14:paraId="06C22482" wp14:textId="6F0ED7C0">
      <w:pPr>
        <w:spacing w:before="0" w:beforeAutospacing="off" w:after="0" w:afterAutospacing="off"/>
        <w:ind w:left="720"/>
      </w:pPr>
    </w:p>
    <w:p xmlns:wp14="http://schemas.microsoft.com/office/word/2010/wordml" w:rsidP="2C6B7C53" wp14:paraId="6318002C" wp14:textId="4A62C3AF">
      <w:pPr>
        <w:spacing w:before="0" w:beforeAutospacing="off" w:after="0" w:afterAutospacing="off"/>
        <w:ind w:left="720"/>
      </w:pPr>
    </w:p>
    <w:p xmlns:wp14="http://schemas.microsoft.com/office/word/2010/wordml" w:rsidP="2C6B7C53" wp14:paraId="052DBA85" wp14:textId="02869169">
      <w:pPr>
        <w:spacing w:before="0" w:beforeAutospacing="off" w:after="0" w:afterAutospacing="off"/>
        <w:ind w:left="720"/>
      </w:pPr>
    </w:p>
    <w:p xmlns:wp14="http://schemas.microsoft.com/office/word/2010/wordml" w:rsidP="2C6B7C53" wp14:paraId="6E288998" wp14:textId="6DE6FA2C">
      <w:pPr>
        <w:spacing w:before="0" w:beforeAutospacing="off" w:after="0" w:afterAutospacing="off"/>
        <w:ind w:left="720"/>
      </w:pPr>
    </w:p>
    <w:p xmlns:wp14="http://schemas.microsoft.com/office/word/2010/wordml" w:rsidP="2C6B7C53" wp14:paraId="4144A775" wp14:textId="66E6EA19">
      <w:pPr>
        <w:spacing w:before="0" w:beforeAutospacing="off" w:after="0" w:afterAutospacing="off"/>
        <w:ind w:left="720"/>
      </w:pPr>
    </w:p>
    <w:p xmlns:wp14="http://schemas.microsoft.com/office/word/2010/wordml" w:rsidP="2C6B7C53" wp14:paraId="0654EC74" wp14:textId="66145D23">
      <w:pPr>
        <w:spacing w:before="0" w:beforeAutospacing="off" w:after="0" w:afterAutospacing="off"/>
        <w:ind w:left="720"/>
      </w:pPr>
    </w:p>
    <w:p xmlns:wp14="http://schemas.microsoft.com/office/word/2010/wordml" w:rsidP="2C6B7C53" wp14:paraId="10CAF77B" wp14:textId="5954D91A">
      <w:pPr>
        <w:spacing w:before="0" w:beforeAutospacing="off" w:after="0" w:afterAutospacing="off"/>
        <w:ind w:left="720"/>
      </w:pPr>
    </w:p>
    <w:p xmlns:wp14="http://schemas.microsoft.com/office/word/2010/wordml" w:rsidP="2C6B7C53" wp14:paraId="1432D5E1" wp14:textId="1F3B1BB0">
      <w:pPr>
        <w:spacing w:before="0" w:beforeAutospacing="off" w:after="0" w:afterAutospacing="off"/>
        <w:ind w:left="720"/>
      </w:pPr>
    </w:p>
    <w:p xmlns:wp14="http://schemas.microsoft.com/office/word/2010/wordml" w:rsidP="2C6B7C53" wp14:paraId="18A56353" wp14:textId="7FFB0CF7">
      <w:pPr>
        <w:spacing w:before="0" w:beforeAutospacing="off" w:after="0" w:afterAutospacing="off"/>
        <w:ind w:left="720"/>
      </w:pPr>
    </w:p>
    <w:p xmlns:wp14="http://schemas.microsoft.com/office/word/2010/wordml" w:rsidP="2C6B7C53" wp14:paraId="76333EC3" wp14:textId="695AAFF9">
      <w:pPr>
        <w:spacing w:before="0" w:beforeAutospacing="off" w:after="0" w:afterAutospacing="off"/>
        <w:ind w:left="720"/>
      </w:pPr>
    </w:p>
    <w:p xmlns:wp14="http://schemas.microsoft.com/office/word/2010/wordml" w:rsidP="2C6B7C53" wp14:paraId="4112B622" wp14:textId="3CED556C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Expected results - We </w:t>
      </w: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>can</w:t>
      </w: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able to see blog in </w:t>
      </w: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>GranHub</w:t>
      </w:r>
      <w:r w:rsidRPr="2C6B7C53" w:rsidR="2C6B7C5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Home&gt;&gt; Community Events which you have posted.</w:t>
      </w:r>
    </w:p>
    <w:p xmlns:wp14="http://schemas.microsoft.com/office/word/2010/wordml" w:rsidP="2C6B7C53" wp14:paraId="035A94DE" wp14:textId="0F5605BF">
      <w:pPr>
        <w:spacing w:before="0" w:beforeAutospacing="off" w:after="0" w:afterAutospacing="off"/>
        <w:ind w:left="720"/>
      </w:pPr>
      <w:r>
        <w:drawing>
          <wp:inline xmlns:wp14="http://schemas.microsoft.com/office/word/2010/wordprocessingDrawing" wp14:editId="22AD2FA4" wp14:anchorId="72FB7048">
            <wp:extent cx="5724524" cy="4714875"/>
            <wp:effectExtent l="0" t="0" r="0" b="0"/>
            <wp:docPr id="11008403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bea01ef4c846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C6B7C53" wp14:paraId="1DB1CB3C" wp14:textId="44C8CE31">
      <w:pPr>
        <w:spacing w:before="0" w:beforeAutospacing="off" w:after="0" w:afterAutospacing="off"/>
        <w:ind w:left="720"/>
      </w:pPr>
    </w:p>
    <w:p xmlns:wp14="http://schemas.microsoft.com/office/word/2010/wordml" w:rsidP="2C6B7C53" wp14:paraId="0A002FDE" wp14:textId="08EF0311">
      <w:pPr>
        <w:spacing w:before="0" w:beforeAutospacing="off" w:after="0" w:afterAutospacing="off"/>
        <w:ind w:left="720"/>
      </w:pPr>
      <w:r w:rsidR="2C6B7C53">
        <w:rPr/>
        <w:t>‘</w:t>
      </w:r>
    </w:p>
    <w:p xmlns:wp14="http://schemas.microsoft.com/office/word/2010/wordml" wp14:paraId="5E5787A5" wp14:textId="3155D60A"/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65972a5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2dfe86f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35D1F8A"/>
    <w:rsid w:val="2C6B7C53"/>
    <w:rsid w:val="635D1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D1F8A"/>
  <w15:chartTrackingRefBased/>
  <w15:docId w15:val="{5AE5E441-34DA-4B6F-8639-1722E5F98CE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uiPriority w:val="99"/>
    <w:name w:val="Hyperlink"/>
    <w:basedOn w:val="DefaultParagraphFont"/>
    <w:unhideWhenUsed/>
    <w:rsid w:val="2C6B7C53"/>
    <w:rPr>
      <w:color w:val="467886"/>
      <w:u w:val="single"/>
    </w:rPr>
  </w:style>
  <w:style w:type="paragraph" w:styleId="ListParagraph">
    <w:uiPriority w:val="34"/>
    <w:name w:val="List Paragraph"/>
    <w:basedOn w:val="Normal"/>
    <w:qFormat/>
    <w:rsid w:val="2C6B7C53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https://34.154.0.133/" TargetMode="External" Id="Rb5cc32e2a544451f" /><Relationship Type="http://schemas.openxmlformats.org/officeDocument/2006/relationships/image" Target="/media/image.png" Id="Rcf432d870d664a0e" /><Relationship Type="http://schemas.openxmlformats.org/officeDocument/2006/relationships/hyperlink" Target="https://34.154.133.96" TargetMode="External" Id="R459541d2fb01455d" /><Relationship Type="http://schemas.openxmlformats.org/officeDocument/2006/relationships/image" Target="/media/image2.png" Id="R3b33f0e079ef4890" /><Relationship Type="http://schemas.openxmlformats.org/officeDocument/2006/relationships/image" Target="/media/image3.png" Id="Rc1683aaa311e4e55" /><Relationship Type="http://schemas.openxmlformats.org/officeDocument/2006/relationships/image" Target="/media/image4.png" Id="R5449b3fbe5d848e6" /><Relationship Type="http://schemas.openxmlformats.org/officeDocument/2006/relationships/image" Target="/media/image5.png" Id="R186562437868447e" /><Relationship Type="http://schemas.openxmlformats.org/officeDocument/2006/relationships/image" Target="/media/image6.png" Id="R27789bd9f38540d1" /><Relationship Type="http://schemas.openxmlformats.org/officeDocument/2006/relationships/image" Target="/media/image7.png" Id="R4d985f2e86734c86" /><Relationship Type="http://schemas.openxmlformats.org/officeDocument/2006/relationships/image" Target="/media/image8.png" Id="Reabea01ef4c84651" /><Relationship Type="http://schemas.openxmlformats.org/officeDocument/2006/relationships/numbering" Target="/word/numbering.xml" Id="R892b10de7e684883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Ajay Siddham</dc:creator>
  <keywords/>
  <dc:description/>
  <lastModifiedBy>Ajay Siddham</lastModifiedBy>
  <revision>2</revision>
  <dcterms:created xsi:type="dcterms:W3CDTF">2025-02-18T15:35:22.4657437Z</dcterms:created>
  <dcterms:modified xsi:type="dcterms:W3CDTF">2025-02-18T16:24:16.1119911Z</dcterms:modified>
</coreProperties>
</file>